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8D21" w14:textId="42B8A1C5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19FC6F5D" w14:textId="3B42C8E2" w:rsidR="4090B299" w:rsidRDefault="4090B299" w:rsidP="4090B299">
      <w:pPr>
        <w:jc w:val="center"/>
        <w:rPr>
          <w:b/>
          <w:bCs/>
          <w:sz w:val="56"/>
          <w:szCs w:val="56"/>
        </w:rPr>
      </w:pPr>
    </w:p>
    <w:p w14:paraId="247DA296" w14:textId="77777777" w:rsidR="001F251D" w:rsidRPr="00BE0AAA" w:rsidRDefault="001F251D" w:rsidP="00C7702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b/>
          <w:sz w:val="96"/>
          <w:szCs w:val="96"/>
        </w:rPr>
      </w:pPr>
      <w:r w:rsidRPr="00C7702E">
        <w:rPr>
          <w:b/>
          <w:sz w:val="56"/>
          <w:szCs w:val="56"/>
        </w:rPr>
        <w:t xml:space="preserve"> </w:t>
      </w:r>
      <w:r w:rsidRPr="00BE0AAA">
        <w:rPr>
          <w:b/>
          <w:sz w:val="96"/>
          <w:szCs w:val="96"/>
        </w:rPr>
        <w:t>NOTICE</w:t>
      </w:r>
    </w:p>
    <w:p w14:paraId="672A6659" w14:textId="77777777" w:rsidR="001F251D" w:rsidRDefault="001F251D" w:rsidP="001F251D">
      <w:pPr>
        <w:jc w:val="center"/>
        <w:rPr>
          <w:b/>
          <w:sz w:val="56"/>
          <w:szCs w:val="56"/>
          <w:u w:val="single"/>
        </w:rPr>
      </w:pPr>
    </w:p>
    <w:p w14:paraId="36E923B5" w14:textId="77777777" w:rsidR="004A5213" w:rsidRPr="004A5213" w:rsidRDefault="00230EB9" w:rsidP="00763F7B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Employment Opportunities</w:t>
      </w:r>
    </w:p>
    <w:p w14:paraId="0A37501D" w14:textId="77777777" w:rsidR="004A5213" w:rsidRPr="001F251D" w:rsidRDefault="004A5213" w:rsidP="00763F7B">
      <w:pPr>
        <w:jc w:val="center"/>
        <w:rPr>
          <w:b/>
          <w:sz w:val="56"/>
          <w:szCs w:val="56"/>
          <w:u w:val="single"/>
        </w:rPr>
      </w:pPr>
    </w:p>
    <w:p w14:paraId="0C442288" w14:textId="77777777" w:rsidR="00D94F28" w:rsidRDefault="001F251D" w:rsidP="00763F7B">
      <w:pPr>
        <w:jc w:val="center"/>
        <w:rPr>
          <w:b/>
          <w:sz w:val="56"/>
          <w:szCs w:val="56"/>
          <w:u w:val="single"/>
        </w:rPr>
      </w:pPr>
      <w:r w:rsidRPr="001F251D">
        <w:rPr>
          <w:b/>
          <w:sz w:val="56"/>
          <w:szCs w:val="56"/>
          <w:u w:val="single"/>
        </w:rPr>
        <w:t>Klickitat School District No. 402</w:t>
      </w:r>
      <w:r w:rsidR="00786A21">
        <w:rPr>
          <w:b/>
          <w:sz w:val="56"/>
          <w:szCs w:val="56"/>
          <w:u w:val="single"/>
        </w:rPr>
        <w:t xml:space="preserve"> is advertising for the</w:t>
      </w:r>
      <w:r w:rsidR="00D94F28">
        <w:rPr>
          <w:b/>
          <w:sz w:val="56"/>
          <w:szCs w:val="56"/>
          <w:u w:val="single"/>
        </w:rPr>
        <w:t xml:space="preserve"> positions of:</w:t>
      </w:r>
    </w:p>
    <w:p w14:paraId="29D6B04F" w14:textId="1C1E4249" w:rsidR="00230EB9" w:rsidRDefault="00230EB9" w:rsidP="4090B299">
      <w:pPr>
        <w:jc w:val="center"/>
        <w:rPr>
          <w:b/>
          <w:bCs/>
          <w:sz w:val="56"/>
          <w:szCs w:val="56"/>
          <w:u w:val="single"/>
        </w:rPr>
      </w:pPr>
    </w:p>
    <w:p w14:paraId="374D9D01" w14:textId="14A1AAB8" w:rsidR="009662E4" w:rsidRDefault="003865AD" w:rsidP="00D20851">
      <w:pPr>
        <w:numPr>
          <w:ilvl w:val="0"/>
          <w:numId w:val="4"/>
        </w:numPr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Junior High </w:t>
      </w:r>
      <w:r w:rsidR="006C2F6C">
        <w:rPr>
          <w:sz w:val="36"/>
          <w:szCs w:val="36"/>
        </w:rPr>
        <w:t>Football</w:t>
      </w:r>
      <w:r>
        <w:rPr>
          <w:sz w:val="36"/>
          <w:szCs w:val="36"/>
        </w:rPr>
        <w:t xml:space="preserve"> Coach</w:t>
      </w:r>
      <w:r w:rsidR="00D20851">
        <w:rPr>
          <w:sz w:val="36"/>
          <w:szCs w:val="36"/>
        </w:rPr>
        <w:t>:</w:t>
      </w:r>
    </w:p>
    <w:p w14:paraId="3604C56A" w14:textId="03DDFF52" w:rsidR="00D20851" w:rsidRDefault="00D20851" w:rsidP="00D20851">
      <w:r>
        <w:t xml:space="preserve">This position will </w:t>
      </w:r>
      <w:r w:rsidR="008D7555">
        <w:t>plan and implement practice plans</w:t>
      </w:r>
      <w:r w:rsidR="006C2F6C">
        <w:t xml:space="preserve"> in conjunction with Lyle and Wishram football coaches</w:t>
      </w:r>
      <w:r w:rsidR="000E4E16">
        <w:t xml:space="preserve">. </w:t>
      </w:r>
      <w:r w:rsidR="008D7555">
        <w:t>Also,</w:t>
      </w:r>
      <w:r w:rsidR="000F6393">
        <w:t xml:space="preserve"> the coach will supervise</w:t>
      </w:r>
      <w:r w:rsidR="001C0B15">
        <w:t xml:space="preserve"> athletes appropriately and maintain records as needed.</w:t>
      </w:r>
      <w:r w:rsidR="006F0355">
        <w:t xml:space="preserve"> </w:t>
      </w:r>
      <w:r w:rsidR="000E4E16">
        <w:t xml:space="preserve"> The ideal candidate will have the ability to connect with athletes in a positive manner. Additionally,</w:t>
      </w:r>
      <w:r w:rsidR="00B8301E">
        <w:t xml:space="preserve"> the coach will motivate athletes toward improving in their </w:t>
      </w:r>
      <w:r w:rsidR="001C0B15">
        <w:t>sport</w:t>
      </w:r>
      <w:r w:rsidR="00B8301E">
        <w:t xml:space="preserve">. </w:t>
      </w:r>
    </w:p>
    <w:p w14:paraId="0BEB269E" w14:textId="362C4458" w:rsidR="00B8301E" w:rsidRDefault="00B8301E" w:rsidP="00D20851">
      <w:r>
        <w:t xml:space="preserve">Coaching candidates will be able to complete required certifications for OSAA and the Klickitat School District. Knowledge </w:t>
      </w:r>
      <w:r w:rsidR="006F0355">
        <w:t xml:space="preserve">of </w:t>
      </w:r>
      <w:r w:rsidR="008D1C3B">
        <w:t>football</w:t>
      </w:r>
      <w:r w:rsidR="0027444B">
        <w:t xml:space="preserve"> rules, strategy</w:t>
      </w:r>
      <w:r>
        <w:t xml:space="preserve">, proper techniques and </w:t>
      </w:r>
      <w:r w:rsidR="0027444B">
        <w:t>conditioning</w:t>
      </w:r>
      <w:r>
        <w:t xml:space="preserve"> regimens preferred but not required. </w:t>
      </w:r>
    </w:p>
    <w:p w14:paraId="35FA869E" w14:textId="79848F7C" w:rsidR="000F7094" w:rsidRDefault="000F7094" w:rsidP="00D20851">
      <w:r>
        <w:t xml:space="preserve">Additional duties: </w:t>
      </w:r>
    </w:p>
    <w:p w14:paraId="671BB958" w14:textId="71BEFF6D" w:rsidR="000F7094" w:rsidRDefault="000F7094" w:rsidP="00D20851">
      <w:r>
        <w:t xml:space="preserve">Drive athletes to/from </w:t>
      </w:r>
      <w:r w:rsidR="00211E24">
        <w:t>football</w:t>
      </w:r>
      <w:r w:rsidR="00CB01EA">
        <w:t xml:space="preserve"> </w:t>
      </w:r>
      <w:r w:rsidR="00211E24">
        <w:t>practice or games</w:t>
      </w:r>
      <w:r>
        <w:t xml:space="preserve"> in school provided van</w:t>
      </w:r>
      <w:r w:rsidR="00CB01EA">
        <w:t xml:space="preserve"> </w:t>
      </w:r>
      <w:r w:rsidR="00211E24">
        <w:t>if applicable.</w:t>
      </w:r>
    </w:p>
    <w:p w14:paraId="337C3D0A" w14:textId="482FCEF4" w:rsidR="000F7094" w:rsidRDefault="000F7094" w:rsidP="00D20851">
      <w:r>
        <w:t xml:space="preserve">Issue and </w:t>
      </w:r>
      <w:r w:rsidR="00DC2035">
        <w:t>collect uniforms and equipment where applicable.</w:t>
      </w:r>
    </w:p>
    <w:p w14:paraId="79F23CEF" w14:textId="77777777" w:rsidR="00DC2035" w:rsidRPr="00D20851" w:rsidRDefault="00DC2035" w:rsidP="00D20851"/>
    <w:p w14:paraId="42DD01A1" w14:textId="179C10BA" w:rsidR="00C730EA" w:rsidRPr="008D17C6" w:rsidRDefault="00A774D5" w:rsidP="00C730EA">
      <w:pPr>
        <w:pStyle w:val="ListParagraph"/>
        <w:ind w:left="21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Open until</w:t>
      </w:r>
      <w:r w:rsidR="008D17C6" w:rsidRPr="008D17C6">
        <w:rPr>
          <w:b/>
          <w:bCs/>
          <w:sz w:val="36"/>
          <w:szCs w:val="36"/>
        </w:rPr>
        <w:t xml:space="preserve"> filled.</w:t>
      </w:r>
    </w:p>
    <w:p w14:paraId="2363701F" w14:textId="7918333B" w:rsidR="00322557" w:rsidRDefault="00C730EA" w:rsidP="00C730EA">
      <w:pPr>
        <w:pStyle w:val="ListParagraph"/>
        <w:ind w:left="2160"/>
        <w:rPr>
          <w:b/>
          <w:sz w:val="36"/>
          <w:szCs w:val="36"/>
        </w:rPr>
      </w:pPr>
      <w:r w:rsidRPr="00C730EA">
        <w:rPr>
          <w:b/>
          <w:sz w:val="36"/>
          <w:szCs w:val="36"/>
        </w:rPr>
        <w:t xml:space="preserve">Pay varies </w:t>
      </w:r>
      <w:r w:rsidR="00A774D5">
        <w:rPr>
          <w:b/>
          <w:sz w:val="36"/>
          <w:szCs w:val="36"/>
        </w:rPr>
        <w:t>depending on</w:t>
      </w:r>
      <w:r w:rsidRPr="00C730EA">
        <w:rPr>
          <w:b/>
          <w:sz w:val="36"/>
          <w:szCs w:val="36"/>
        </w:rPr>
        <w:t xml:space="preserve"> experience</w:t>
      </w:r>
      <w:r w:rsidR="00C8413C">
        <w:rPr>
          <w:b/>
          <w:sz w:val="36"/>
          <w:szCs w:val="36"/>
        </w:rPr>
        <w:t>.</w:t>
      </w:r>
      <w:r w:rsidR="00322557">
        <w:rPr>
          <w:b/>
          <w:sz w:val="36"/>
          <w:szCs w:val="36"/>
        </w:rPr>
        <w:t xml:space="preserve"> </w:t>
      </w:r>
    </w:p>
    <w:p w14:paraId="5DAB6C7B" w14:textId="37C9FABC" w:rsidR="00786A21" w:rsidRPr="00E97491" w:rsidRDefault="00322557" w:rsidP="00E97491">
      <w:pPr>
        <w:pStyle w:val="ListParagraph"/>
        <w:ind w:left="21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Salary Range: </w:t>
      </w:r>
      <w:r w:rsidR="00AE3ED8">
        <w:rPr>
          <w:b/>
          <w:sz w:val="36"/>
          <w:szCs w:val="36"/>
        </w:rPr>
        <w:t>$</w:t>
      </w:r>
      <w:r w:rsidR="00A774D5">
        <w:rPr>
          <w:b/>
          <w:sz w:val="36"/>
          <w:szCs w:val="36"/>
        </w:rPr>
        <w:t>1</w:t>
      </w:r>
      <w:r w:rsidR="0019722E">
        <w:rPr>
          <w:b/>
          <w:sz w:val="36"/>
          <w:szCs w:val="36"/>
        </w:rPr>
        <w:t>,</w:t>
      </w:r>
      <w:r w:rsidR="00A774D5">
        <w:rPr>
          <w:b/>
          <w:sz w:val="36"/>
          <w:szCs w:val="36"/>
        </w:rPr>
        <w:t>680.00</w:t>
      </w:r>
      <w:r w:rsidR="0019722E">
        <w:rPr>
          <w:b/>
          <w:sz w:val="36"/>
          <w:szCs w:val="36"/>
        </w:rPr>
        <w:t>-$</w:t>
      </w:r>
      <w:r w:rsidR="00DE50EF">
        <w:rPr>
          <w:b/>
          <w:sz w:val="36"/>
          <w:szCs w:val="36"/>
        </w:rPr>
        <w:t>2,460</w:t>
      </w:r>
      <w:r w:rsidR="0019722E">
        <w:rPr>
          <w:b/>
          <w:sz w:val="36"/>
          <w:szCs w:val="36"/>
        </w:rPr>
        <w:t>.00</w:t>
      </w:r>
    </w:p>
    <w:p w14:paraId="6A05A809" w14:textId="77777777" w:rsidR="001572F4" w:rsidRPr="00217F10" w:rsidRDefault="001572F4" w:rsidP="00763F7B">
      <w:pPr>
        <w:jc w:val="center"/>
        <w:rPr>
          <w:sz w:val="28"/>
          <w:szCs w:val="56"/>
        </w:rPr>
      </w:pPr>
    </w:p>
    <w:p w14:paraId="573C840B" w14:textId="77777777" w:rsidR="00923420" w:rsidRPr="005B1838" w:rsidRDefault="000B59E8" w:rsidP="00763F7B">
      <w:pPr>
        <w:rPr>
          <w:i/>
          <w:sz w:val="32"/>
          <w:szCs w:val="48"/>
        </w:rPr>
      </w:pPr>
      <w:r w:rsidRPr="005B1838">
        <w:rPr>
          <w:i/>
          <w:sz w:val="32"/>
          <w:szCs w:val="48"/>
        </w:rPr>
        <w:t xml:space="preserve">For information </w:t>
      </w:r>
      <w:r w:rsidR="00217F10" w:rsidRPr="005B1838">
        <w:rPr>
          <w:i/>
          <w:sz w:val="32"/>
          <w:szCs w:val="48"/>
        </w:rPr>
        <w:t xml:space="preserve">&amp; applications, </w:t>
      </w:r>
      <w:r w:rsidR="00BE0AAA" w:rsidRPr="005B1838">
        <w:rPr>
          <w:i/>
          <w:sz w:val="32"/>
          <w:szCs w:val="48"/>
        </w:rPr>
        <w:t>contact Yvett</w:t>
      </w:r>
      <w:r w:rsidR="00763F7B">
        <w:rPr>
          <w:i/>
          <w:sz w:val="32"/>
          <w:szCs w:val="48"/>
        </w:rPr>
        <w:t>e Schultz at the district main</w:t>
      </w:r>
      <w:r w:rsidR="00BE0AAA" w:rsidRPr="005B1838">
        <w:rPr>
          <w:i/>
          <w:sz w:val="32"/>
          <w:szCs w:val="48"/>
        </w:rPr>
        <w:t xml:space="preserve"> office or by calling 369-4145</w:t>
      </w:r>
      <w:r w:rsidRPr="005B1838">
        <w:rPr>
          <w:i/>
          <w:sz w:val="32"/>
          <w:szCs w:val="48"/>
        </w:rPr>
        <w:t xml:space="preserve">.  </w:t>
      </w:r>
      <w:r w:rsidR="005B1838" w:rsidRPr="005B1838">
        <w:rPr>
          <w:i/>
          <w:sz w:val="32"/>
          <w:szCs w:val="48"/>
        </w:rPr>
        <w:t>Applications</w:t>
      </w:r>
      <w:r w:rsidR="00217F10" w:rsidRPr="005B1838">
        <w:rPr>
          <w:i/>
          <w:sz w:val="32"/>
          <w:szCs w:val="48"/>
        </w:rPr>
        <w:t xml:space="preserve"> </w:t>
      </w:r>
      <w:r w:rsidR="005B1838">
        <w:rPr>
          <w:i/>
          <w:sz w:val="32"/>
          <w:szCs w:val="48"/>
        </w:rPr>
        <w:t>are</w:t>
      </w:r>
      <w:r w:rsidR="00A21799">
        <w:rPr>
          <w:i/>
          <w:sz w:val="32"/>
          <w:szCs w:val="48"/>
        </w:rPr>
        <w:t xml:space="preserve"> also</w:t>
      </w:r>
      <w:r w:rsidR="005B1838">
        <w:rPr>
          <w:i/>
          <w:sz w:val="32"/>
          <w:szCs w:val="48"/>
        </w:rPr>
        <w:t xml:space="preserve"> </w:t>
      </w:r>
      <w:r w:rsidR="00217F10" w:rsidRPr="005B1838">
        <w:rPr>
          <w:i/>
          <w:sz w:val="32"/>
          <w:szCs w:val="48"/>
        </w:rPr>
        <w:t>available on the Klickitat School District website</w:t>
      </w:r>
      <w:r w:rsidR="005B1838">
        <w:rPr>
          <w:i/>
          <w:sz w:val="32"/>
          <w:szCs w:val="48"/>
        </w:rPr>
        <w:t xml:space="preserve"> at</w:t>
      </w:r>
      <w:r w:rsidR="005B1838" w:rsidRPr="005B1838">
        <w:rPr>
          <w:i/>
          <w:sz w:val="32"/>
          <w:szCs w:val="48"/>
        </w:rPr>
        <w:t xml:space="preserve">: </w:t>
      </w:r>
      <w:hyperlink r:id="rId9" w:history="1">
        <w:r w:rsidR="005B1838" w:rsidRPr="005B1838">
          <w:rPr>
            <w:rStyle w:val="Hyperlink"/>
            <w:i/>
            <w:sz w:val="32"/>
            <w:szCs w:val="48"/>
          </w:rPr>
          <w:t>http://www.klickitat.wednet.edu/</w:t>
        </w:r>
      </w:hyperlink>
    </w:p>
    <w:p w14:paraId="5A39BBE3" w14:textId="77777777" w:rsidR="005B1838" w:rsidRDefault="005B1838" w:rsidP="00763F7B">
      <w:pPr>
        <w:rPr>
          <w:i/>
          <w:sz w:val="28"/>
          <w:szCs w:val="48"/>
        </w:rPr>
      </w:pPr>
    </w:p>
    <w:p w14:paraId="76553C68" w14:textId="5B5F8B93" w:rsidR="00763F7B" w:rsidRPr="00763F7B" w:rsidRDefault="00763F7B" w:rsidP="4090B299">
      <w:pPr>
        <w:rPr>
          <w:i/>
          <w:iCs/>
        </w:rPr>
      </w:pPr>
    </w:p>
    <w:sectPr w:rsidR="00763F7B" w:rsidRPr="00763F7B" w:rsidSect="00BE0AAA">
      <w:pgSz w:w="12240" w:h="15840"/>
      <w:pgMar w:top="600" w:right="1008" w:bottom="60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BB6"/>
    <w:multiLevelType w:val="hybridMultilevel"/>
    <w:tmpl w:val="1AEC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DEF"/>
    <w:multiLevelType w:val="hybridMultilevel"/>
    <w:tmpl w:val="CCDA6712"/>
    <w:lvl w:ilvl="0" w:tplc="93F82B3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D1A10"/>
    <w:multiLevelType w:val="hybridMultilevel"/>
    <w:tmpl w:val="C4B8387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F1530C8"/>
    <w:multiLevelType w:val="hybridMultilevel"/>
    <w:tmpl w:val="266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C40"/>
    <w:multiLevelType w:val="hybridMultilevel"/>
    <w:tmpl w:val="525AD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01681">
    <w:abstractNumId w:val="1"/>
  </w:num>
  <w:num w:numId="2" w16cid:durableId="937181849">
    <w:abstractNumId w:val="3"/>
  </w:num>
  <w:num w:numId="3" w16cid:durableId="1074741016">
    <w:abstractNumId w:val="0"/>
  </w:num>
  <w:num w:numId="4" w16cid:durableId="1694763684">
    <w:abstractNumId w:val="4"/>
  </w:num>
  <w:num w:numId="5" w16cid:durableId="661087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420"/>
    <w:rsid w:val="00037496"/>
    <w:rsid w:val="000B59E8"/>
    <w:rsid w:val="000E4E16"/>
    <w:rsid w:val="000F6393"/>
    <w:rsid w:val="000F7094"/>
    <w:rsid w:val="00154410"/>
    <w:rsid w:val="001572F4"/>
    <w:rsid w:val="0019722E"/>
    <w:rsid w:val="001C0B15"/>
    <w:rsid w:val="001F251D"/>
    <w:rsid w:val="00211E24"/>
    <w:rsid w:val="00217F10"/>
    <w:rsid w:val="00230EB9"/>
    <w:rsid w:val="0027444B"/>
    <w:rsid w:val="00322557"/>
    <w:rsid w:val="0034133A"/>
    <w:rsid w:val="00346863"/>
    <w:rsid w:val="003865AD"/>
    <w:rsid w:val="0042347D"/>
    <w:rsid w:val="004A5213"/>
    <w:rsid w:val="004D7C05"/>
    <w:rsid w:val="005B1838"/>
    <w:rsid w:val="005B6122"/>
    <w:rsid w:val="006374A3"/>
    <w:rsid w:val="00687BC0"/>
    <w:rsid w:val="006B68DC"/>
    <w:rsid w:val="006C2F6C"/>
    <w:rsid w:val="006F0355"/>
    <w:rsid w:val="007101E7"/>
    <w:rsid w:val="00713355"/>
    <w:rsid w:val="007577C6"/>
    <w:rsid w:val="00763F7B"/>
    <w:rsid w:val="00786A21"/>
    <w:rsid w:val="007F3A7A"/>
    <w:rsid w:val="008000A8"/>
    <w:rsid w:val="0086377A"/>
    <w:rsid w:val="008B13A1"/>
    <w:rsid w:val="008D17C6"/>
    <w:rsid w:val="008D1C3B"/>
    <w:rsid w:val="008D3047"/>
    <w:rsid w:val="008D7555"/>
    <w:rsid w:val="00923420"/>
    <w:rsid w:val="00953ABC"/>
    <w:rsid w:val="009662E4"/>
    <w:rsid w:val="009F32A0"/>
    <w:rsid w:val="00A166E7"/>
    <w:rsid w:val="00A21799"/>
    <w:rsid w:val="00A3381D"/>
    <w:rsid w:val="00A73017"/>
    <w:rsid w:val="00A774D5"/>
    <w:rsid w:val="00A97BB4"/>
    <w:rsid w:val="00AE3ED8"/>
    <w:rsid w:val="00B679E6"/>
    <w:rsid w:val="00B82319"/>
    <w:rsid w:val="00B8301E"/>
    <w:rsid w:val="00BE0AAA"/>
    <w:rsid w:val="00C403B9"/>
    <w:rsid w:val="00C516D6"/>
    <w:rsid w:val="00C730EA"/>
    <w:rsid w:val="00C7702E"/>
    <w:rsid w:val="00C8413C"/>
    <w:rsid w:val="00CB01EA"/>
    <w:rsid w:val="00D20851"/>
    <w:rsid w:val="00D30A3B"/>
    <w:rsid w:val="00D94F28"/>
    <w:rsid w:val="00DB5059"/>
    <w:rsid w:val="00DC2035"/>
    <w:rsid w:val="00DD578D"/>
    <w:rsid w:val="00DE50EF"/>
    <w:rsid w:val="00DF2F03"/>
    <w:rsid w:val="00E014BC"/>
    <w:rsid w:val="00E276E6"/>
    <w:rsid w:val="00E420DA"/>
    <w:rsid w:val="00E97491"/>
    <w:rsid w:val="00F04474"/>
    <w:rsid w:val="00FA510E"/>
    <w:rsid w:val="016BD419"/>
    <w:rsid w:val="2C2E7166"/>
    <w:rsid w:val="2E0C809D"/>
    <w:rsid w:val="4090B299"/>
    <w:rsid w:val="42B307E1"/>
    <w:rsid w:val="792DE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DBF99"/>
  <w15:docId w15:val="{557E009B-5BC3-46F2-BA6D-D79D2C3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lickitat.wedne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889400-8247-4d76-b21c-76cf72cf498d">
      <Terms xmlns="http://schemas.microsoft.com/office/infopath/2007/PartnerControls"/>
    </lcf76f155ced4ddcb4097134ff3c332f>
    <TaxCatchAll xmlns="a5d850fb-23a2-4136-9841-5c1d5e6678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661027B22074EAE96CF9F04AB5423" ma:contentTypeVersion="15" ma:contentTypeDescription="Create a new document." ma:contentTypeScope="" ma:versionID="02f0abadcf20700fe484f36c75c8c5b9">
  <xsd:schema xmlns:xsd="http://www.w3.org/2001/XMLSchema" xmlns:xs="http://www.w3.org/2001/XMLSchema" xmlns:p="http://schemas.microsoft.com/office/2006/metadata/properties" xmlns:ns2="b5889400-8247-4d76-b21c-76cf72cf498d" xmlns:ns3="a5d850fb-23a2-4136-9841-5c1d5e6678ee" targetNamespace="http://schemas.microsoft.com/office/2006/metadata/properties" ma:root="true" ma:fieldsID="b2e9ccae6904cc8d92ec0d091012de26" ns2:_="" ns3:_="">
    <xsd:import namespace="b5889400-8247-4d76-b21c-76cf72cf498d"/>
    <xsd:import namespace="a5d850fb-23a2-4136-9841-5c1d5e667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9400-8247-4d76-b21c-76cf72cf4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87023-5a6f-4a65-9771-00adf6d5a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50fb-23a2-4136-9841-5c1d5e667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1ba32-52cb-425c-989c-8717e402b3ee}" ma:internalName="TaxCatchAll" ma:showField="CatchAllData" ma:web="a5d850fb-23a2-4136-9841-5c1d5e667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98DD5-D956-4E18-9A02-03DA207E5F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BB1B24-3931-4291-913A-90576AD05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A7090-A112-4F64-95B2-1969227EC88F}">
  <ds:schemaRefs>
    <ds:schemaRef ds:uri="http://schemas.microsoft.com/office/2006/metadata/properties"/>
    <ds:schemaRef ds:uri="http://schemas.microsoft.com/office/infopath/2007/PartnerControls"/>
    <ds:schemaRef ds:uri="b5889400-8247-4d76-b21c-76cf72cf498d"/>
    <ds:schemaRef ds:uri="a5d850fb-23a2-4136-9841-5c1d5e6678ee"/>
  </ds:schemaRefs>
</ds:datastoreItem>
</file>

<file path=customXml/itemProps4.xml><?xml version="1.0" encoding="utf-8"?>
<ds:datastoreItem xmlns:ds="http://schemas.openxmlformats.org/officeDocument/2006/customXml" ds:itemID="{B1347A2B-5600-485D-84E1-54728F617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9400-8247-4d76-b21c-76cf72cf498d"/>
    <ds:schemaRef ds:uri="a5d850fb-23a2-4136-9841-5c1d5e667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Klickitat School District</vt:lpstr>
    </vt:vector>
  </TitlesOfParts>
  <Company>Klickitat School District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Klickitat School District</dc:title>
  <dc:creator>huwet</dc:creator>
  <cp:lastModifiedBy>Dan Smith</cp:lastModifiedBy>
  <cp:revision>5</cp:revision>
  <cp:lastPrinted>2024-01-26T19:02:00Z</cp:lastPrinted>
  <dcterms:created xsi:type="dcterms:W3CDTF">2024-06-06T18:41:00Z</dcterms:created>
  <dcterms:modified xsi:type="dcterms:W3CDTF">2024-06-06T18:42:00Z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Schultz, Yvette</vt:lpwstr>
  </property>
  <property fmtid="{D5CDD505-2E9C-101B-9397-08002B2CF9AE}" pid="3" name="Order">
    <vt:lpwstr>57000.0000000000</vt:lpwstr>
  </property>
  <property fmtid="{D5CDD505-2E9C-101B-9397-08002B2CF9AE}" pid="4" name="display_urn:schemas-microsoft-com:office:office#Author">
    <vt:lpwstr>Schultz, Yvette</vt:lpwstr>
  </property>
  <property fmtid="{D5CDD505-2E9C-101B-9397-08002B2CF9AE}" pid="5" name="ContentTypeId">
    <vt:lpwstr>0x0101000C9661027B22074EAE96CF9F04AB5423</vt:lpwstr>
  </property>
  <property fmtid="{D5CDD505-2E9C-101B-9397-08002B2CF9AE}" pid="6" name="MediaServiceImageTags">
    <vt:lpwstr/>
  </property>
</Properties>
</file>